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98" w:rsidRDefault="00B14E98" w:rsidP="00B14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B14E98" w:rsidRPr="0099223A" w:rsidRDefault="00B14E98" w:rsidP="00B14E98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B14E98" w:rsidRDefault="00B14E98" w:rsidP="00B14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98" w:rsidRDefault="00B14E98" w:rsidP="00B14E9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30.07.2021г.</w:t>
      </w:r>
    </w:p>
    <w:p w:rsidR="00B14E98" w:rsidRDefault="00B14E98" w:rsidP="00B14E9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Pr="00E25174" w:rsidRDefault="00B14E98" w:rsidP="00B14E9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B14E98" w:rsidRPr="00E25174" w:rsidRDefault="00B14E98" w:rsidP="00B14E9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03.08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B14E98" w:rsidRPr="00E25174" w:rsidRDefault="00B14E98" w:rsidP="00B14E9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B14E98" w:rsidRPr="00E808BF" w:rsidRDefault="00B14E98" w:rsidP="00B14E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B14E98">
        <w:rPr>
          <w:rFonts w:ascii="Times New Roman" w:eastAsia="Times New Roman" w:hAnsi="Times New Roman" w:cs="Times New Roman"/>
          <w:sz w:val="24"/>
          <w:szCs w:val="24"/>
        </w:rPr>
        <w:t>от 27.05.2021 №520-1.</w:t>
      </w:r>
    </w:p>
    <w:p w:rsidR="00B14E98" w:rsidRDefault="00B14E98" w:rsidP="00B14E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Pr="00B14E98" w:rsidRDefault="00B14E98" w:rsidP="00B14E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E07D60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B14E98">
        <w:rPr>
          <w:rFonts w:ascii="Times New Roman" w:hAnsi="Times New Roman" w:cs="Times New Roman"/>
          <w:sz w:val="24"/>
          <w:szCs w:val="24"/>
        </w:rPr>
        <w:t xml:space="preserve">площадью 883,0 </w:t>
      </w:r>
      <w:proofErr w:type="spellStart"/>
      <w:r w:rsidRPr="00B14E9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14E9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14E98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B14E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14E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14E98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B14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E98">
        <w:rPr>
          <w:rFonts w:ascii="Times New Roman" w:hAnsi="Times New Roman" w:cs="Times New Roman"/>
          <w:sz w:val="24"/>
          <w:szCs w:val="24"/>
        </w:rPr>
        <w:t>ул.Подгорная</w:t>
      </w:r>
      <w:proofErr w:type="spellEnd"/>
      <w:r w:rsidRPr="00B14E98">
        <w:rPr>
          <w:rFonts w:ascii="Times New Roman" w:hAnsi="Times New Roman" w:cs="Times New Roman"/>
          <w:sz w:val="24"/>
          <w:szCs w:val="24"/>
        </w:rPr>
        <w:t>, земельный участок 1а , вид разрешенного использования – для индивидуального жилищного строительства, катег</w:t>
      </w:r>
      <w:bookmarkStart w:id="0" w:name="_GoBack"/>
      <w:bookmarkEnd w:id="0"/>
      <w:r w:rsidRPr="00B14E98">
        <w:rPr>
          <w:rFonts w:ascii="Times New Roman" w:hAnsi="Times New Roman" w:cs="Times New Roman"/>
          <w:sz w:val="24"/>
          <w:szCs w:val="24"/>
        </w:rPr>
        <w:t>ория земель – земли населенных пунктов, кадастровый номер 66:35:0208003:329.</w:t>
      </w:r>
    </w:p>
    <w:p w:rsidR="00B14E98" w:rsidRPr="00B14E98" w:rsidRDefault="00B14E98" w:rsidP="00B14E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E98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B14E98" w:rsidRPr="00B14E98" w:rsidRDefault="00B14E98" w:rsidP="00B14E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E98">
        <w:rPr>
          <w:rFonts w:ascii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B14E98" w:rsidRPr="00B14E98" w:rsidRDefault="00B14E98" w:rsidP="00B14E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E98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B14E98" w:rsidRPr="00B14E98" w:rsidRDefault="00B14E98" w:rsidP="00B14E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E98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B14E98" w:rsidRPr="00A84394" w:rsidRDefault="00B14E98" w:rsidP="00B14E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E98" w:rsidRDefault="00B14E98" w:rsidP="00B14E9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0275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98">
        <w:rPr>
          <w:rFonts w:ascii="Times New Roman" w:hAnsi="Times New Roman" w:cs="Times New Roman"/>
          <w:sz w:val="24"/>
          <w:szCs w:val="24"/>
        </w:rPr>
        <w:t>351 469 (триста пятьдесят одна тысяча четыреста шестьдесят девять) рублей;</w:t>
      </w:r>
    </w:p>
    <w:p w:rsidR="00B14E98" w:rsidRPr="00C21C25" w:rsidRDefault="00B14E98" w:rsidP="00B14E9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98" w:rsidRPr="00C21C25" w:rsidRDefault="00B14E98" w:rsidP="00B14E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B14E98" w:rsidRPr="00C21C25" w:rsidRDefault="00B14E98" w:rsidP="00B14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Владимирович</w:t>
      </w:r>
      <w:r w:rsidRPr="00C21C25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70 294</w:t>
      </w:r>
      <w:r w:rsidRPr="00C21C25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>.2021г.</w:t>
      </w:r>
    </w:p>
    <w:p w:rsidR="00B14E98" w:rsidRPr="0099223A" w:rsidRDefault="00B14E98" w:rsidP="00B1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98" w:rsidRPr="0099223A" w:rsidRDefault="00B14E98" w:rsidP="00B1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B14E98" w:rsidRPr="0099223A" w:rsidRDefault="00B14E98" w:rsidP="00B14E9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4E98" w:rsidRPr="0099223A" w:rsidRDefault="00B14E98" w:rsidP="00B14E9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E98" w:rsidRPr="00C21C25" w:rsidRDefault="00B14E98" w:rsidP="00B14E9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4E98">
        <w:rPr>
          <w:rFonts w:ascii="Times New Roman" w:hAnsi="Times New Roman" w:cs="Times New Roman"/>
          <w:sz w:val="24"/>
          <w:szCs w:val="24"/>
        </w:rPr>
        <w:t>Котомцев</w:t>
      </w:r>
      <w:proofErr w:type="spellEnd"/>
      <w:r w:rsidRPr="00B14E98">
        <w:rPr>
          <w:rFonts w:ascii="Times New Roman" w:hAnsi="Times New Roman" w:cs="Times New Roman"/>
          <w:sz w:val="24"/>
          <w:szCs w:val="24"/>
        </w:rPr>
        <w:t xml:space="preserve"> Вячеслав Владимирович.</w:t>
      </w:r>
    </w:p>
    <w:p w:rsidR="00B14E98" w:rsidRPr="0099223A" w:rsidRDefault="00B14E98" w:rsidP="00B14E9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4E98" w:rsidRPr="0099223A" w:rsidRDefault="00B14E98" w:rsidP="00B14E9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B14E98" w:rsidRDefault="00B14E98" w:rsidP="00B14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Pr="0099223A" w:rsidRDefault="00B14E98" w:rsidP="00B14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Pr="0099223A" w:rsidRDefault="00B14E98" w:rsidP="00B14E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B14E98" w:rsidRDefault="00B14E98" w:rsidP="00B14E9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Default="00B14E98" w:rsidP="00B14E9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Default="00B14E98" w:rsidP="00B14E9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Default="00B14E98" w:rsidP="00B14E9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8" w:rsidRDefault="00B14E98" w:rsidP="00B14E9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B14E98" w:rsidRPr="0099223A" w:rsidRDefault="00B14E98" w:rsidP="00B14E9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B14E98" w:rsidRPr="00684D70" w:rsidRDefault="00B14E98" w:rsidP="00B14E9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Е.В.Перминова</w:t>
      </w:r>
      <w:proofErr w:type="spellEnd"/>
    </w:p>
    <w:p w:rsidR="00F702E6" w:rsidRDefault="00F702E6"/>
    <w:sectPr w:rsidR="00F7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F"/>
    <w:rsid w:val="005E3BCF"/>
    <w:rsid w:val="00B14E98"/>
    <w:rsid w:val="00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2021-07-30T04:31:00Z</dcterms:created>
  <dcterms:modified xsi:type="dcterms:W3CDTF">2021-07-30T04:33:00Z</dcterms:modified>
</cp:coreProperties>
</file>